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73" w:rsidRDefault="00B80301" w:rsidP="00B8030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7F7160A" wp14:editId="6E48A036">
            <wp:extent cx="4819650" cy="37719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80301" w:rsidRDefault="00B80301" w:rsidP="00B80301">
      <w:pPr>
        <w:jc w:val="center"/>
      </w:pPr>
    </w:p>
    <w:p w:rsidR="00B80301" w:rsidRDefault="00B80301" w:rsidP="00B80301">
      <w:pPr>
        <w:jc w:val="center"/>
      </w:pPr>
      <w:r>
        <w:rPr>
          <w:noProof/>
          <w:lang w:eastAsia="en-GB"/>
        </w:rPr>
        <w:drawing>
          <wp:inline distT="0" distB="0" distL="0" distR="0" wp14:anchorId="3F66617A" wp14:editId="55B65E90">
            <wp:extent cx="4943475" cy="44386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0301" w:rsidRPr="00B5579A" w:rsidRDefault="00B80301" w:rsidP="00B80301">
      <w:pPr>
        <w:jc w:val="center"/>
      </w:pPr>
    </w:p>
    <w:sectPr w:rsidR="00B80301" w:rsidRPr="00B55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3C"/>
    <w:rsid w:val="00023F73"/>
    <w:rsid w:val="0003361B"/>
    <w:rsid w:val="001E25D4"/>
    <w:rsid w:val="004A42DC"/>
    <w:rsid w:val="009963EC"/>
    <w:rsid w:val="00B5579A"/>
    <w:rsid w:val="00B80301"/>
    <w:rsid w:val="00DF7B3C"/>
    <w:rsid w:val="00F5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DB835-C06D-4AB9-8419-C33A1E29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2018 Common Entrance Destination Schools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CC5-4FB8-9AE0-66183324778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CC5-4FB8-9AE0-66183324778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CC5-4FB8-9AE0-66183324778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CC5-4FB8-9AE0-66183324778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BCC5-4FB8-9AE0-66183324778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BCC5-4FB8-9AE0-66183324778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BCC5-4FB8-9AE0-66183324778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BCC5-4FB8-9AE0-66183324778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BCC5-4FB8-9AE0-661833247785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BCC5-4FB8-9AE0-661833247785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BCC5-4FB8-9AE0-661833247785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BCC5-4FB8-9AE0-661833247785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BCC5-4FB8-9AE0-661833247785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BCC5-4FB8-9AE0-6618332477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Sheet2!$B$5:$B$18</c:f>
              <c:strCache>
                <c:ptCount val="14"/>
                <c:pt idx="0">
                  <c:v>Ardingly</c:v>
                </c:pt>
                <c:pt idx="1">
                  <c:v>Benenden</c:v>
                </c:pt>
                <c:pt idx="2">
                  <c:v>Brighton</c:v>
                </c:pt>
                <c:pt idx="3">
                  <c:v>Catherham</c:v>
                </c:pt>
                <c:pt idx="4">
                  <c:v>Charterhouse</c:v>
                </c:pt>
                <c:pt idx="5">
                  <c:v>Cranleigh</c:v>
                </c:pt>
                <c:pt idx="6">
                  <c:v>Eastbourne</c:v>
                </c:pt>
                <c:pt idx="7">
                  <c:v>Eton</c:v>
                </c:pt>
                <c:pt idx="8">
                  <c:v>Hurstpierpoint</c:v>
                </c:pt>
                <c:pt idx="9">
                  <c:v>King's Canterbury</c:v>
                </c:pt>
                <c:pt idx="10">
                  <c:v>Sevenoaks</c:v>
                </c:pt>
                <c:pt idx="11">
                  <c:v>Sedbergh</c:v>
                </c:pt>
                <c:pt idx="12">
                  <c:v>Tonbridge</c:v>
                </c:pt>
                <c:pt idx="13">
                  <c:v>Walthamstow Hall</c:v>
                </c:pt>
              </c:strCache>
            </c:strRef>
          </c:cat>
          <c:val>
            <c:numRef>
              <c:f>Sheet2!$C$5:$C$18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5</c:v>
                </c:pt>
                <c:pt idx="11">
                  <c:v>1</c:v>
                </c:pt>
                <c:pt idx="12">
                  <c:v>11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BCC5-4FB8-9AE0-66183324778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2018 Scholarships and Awards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Sheet1!$C$3:$C$5</c:f>
              <c:strCache>
                <c:ptCount val="3"/>
                <c:pt idx="0">
                  <c:v>2018 Scholarships and Awards</c:v>
                </c:pt>
                <c:pt idx="2">
                  <c:v>Number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0CD-47B5-A8C0-2A0BE7767DF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0CD-47B5-A8C0-2A0BE7767DF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0CD-47B5-A8C0-2A0BE7767DF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0CD-47B5-A8C0-2A0BE7767DF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A0CD-47B5-A8C0-2A0BE7767DF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A0CD-47B5-A8C0-2A0BE7767DF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A0CD-47B5-A8C0-2A0BE7767D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Sheet1!$B$6:$B$12</c:f>
              <c:strCache>
                <c:ptCount val="7"/>
                <c:pt idx="0">
                  <c:v>Benenden - Academic</c:v>
                </c:pt>
                <c:pt idx="1">
                  <c:v>Charterhouse - Art</c:v>
                </c:pt>
                <c:pt idx="2">
                  <c:v>Cranleigh - Music, Sport, All-rounder</c:v>
                </c:pt>
                <c:pt idx="3">
                  <c:v>Eastbourne - DT, Music, Sport</c:v>
                </c:pt>
                <c:pt idx="4">
                  <c:v>Sevenoaks - Academic, Music</c:v>
                </c:pt>
                <c:pt idx="5">
                  <c:v>Tonbridge - Academic, Music, DT, Sport</c:v>
                </c:pt>
                <c:pt idx="6">
                  <c:v>Walthamstow Hall - Drama, Sport</c:v>
                </c:pt>
              </c:strCache>
            </c:strRef>
          </c:cat>
          <c:val>
            <c:numRef>
              <c:f>Sheet1!$C$6:$C$12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0CD-47B5-A8C0-2A0BE7767DF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465633992282757"/>
          <c:y val="0.79399006454665266"/>
          <c:w val="0.8215156342451414"/>
          <c:h val="0.18884255347909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O'Riordan</dc:creator>
  <cp:keywords/>
  <dc:description/>
  <cp:lastModifiedBy>Kate Carnochan</cp:lastModifiedBy>
  <cp:revision>2</cp:revision>
  <dcterms:created xsi:type="dcterms:W3CDTF">2018-09-07T07:21:00Z</dcterms:created>
  <dcterms:modified xsi:type="dcterms:W3CDTF">2018-09-07T07:21:00Z</dcterms:modified>
</cp:coreProperties>
</file>